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A947" w14:textId="77777777" w:rsidR="00396BC5" w:rsidRDefault="00EB1E85">
      <w:pPr>
        <w:tabs>
          <w:tab w:val="left" w:pos="13770"/>
        </w:tabs>
        <w:spacing w:after="0"/>
        <w:rPr>
          <w:b/>
          <w:bCs/>
          <w:sz w:val="4"/>
          <w:szCs w:val="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2482A4" wp14:editId="72C04390">
                <wp:simplePos x="0" y="0"/>
                <wp:positionH relativeFrom="column">
                  <wp:posOffset>1864360</wp:posOffset>
                </wp:positionH>
                <wp:positionV relativeFrom="line">
                  <wp:posOffset>-856615</wp:posOffset>
                </wp:positionV>
                <wp:extent cx="8077200" cy="790575"/>
                <wp:effectExtent l="0" t="0" r="19050" b="28575"/>
                <wp:wrapNone/>
                <wp:docPr id="107374182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8E5A80" w14:textId="77777777" w:rsidR="00396BC5" w:rsidRDefault="00EB1E85">
                            <w:pPr>
                              <w:spacing w:after="0"/>
                              <w:rPr>
                                <w:b/>
                                <w:bCs/>
                                <w:position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40"/>
                                <w:sz w:val="36"/>
                                <w:szCs w:val="36"/>
                              </w:rPr>
                              <w:t xml:space="preserve">Richiesta Autorizzazione al sistema ALLUVIONE 2024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position w:val="4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bCs/>
                                <w:position w:val="40"/>
                                <w:sz w:val="24"/>
                                <w:szCs w:val="24"/>
                              </w:rPr>
                              <w:t>https://alluvione2024.regione.marche.it/</w:t>
                            </w:r>
                            <w:proofErr w:type="gramEnd"/>
                          </w:p>
                          <w:p w14:paraId="4832C4D4" w14:textId="41C600DE" w:rsidR="00396BC5" w:rsidRDefault="00EB1E85">
                            <w:pPr>
                              <w:spacing w:after="0" w:line="240" w:lineRule="exac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 spedire a: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Regione Marche – Supporto Cohesionwork Alluvione 202</w:t>
                            </w:r>
                            <w:r w:rsidR="000E4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helpdesk.alluvione202</w:t>
                            </w:r>
                            <w:r w:rsidR="000E4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@regione.marche.it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82A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margin-left:146.8pt;margin-top:-67.45pt;width:636pt;height:62.2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">
                <v:textbox inset="1.27mm,1.27mm,1.27mm,1.27mm">
                  <w:txbxContent>
                    <w:p w14:paraId="388E5A80" w14:textId="77777777" w:rsidR="00396BC5" w:rsidRDefault="00EB1E85">
                      <w:pPr>
                        <w:spacing w:after="0"/>
                        <w:rPr>
                          <w:b/>
                          <w:bCs/>
                          <w:position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position w:val="40"/>
                          <w:sz w:val="36"/>
                          <w:szCs w:val="36"/>
                        </w:rPr>
                        <w:t xml:space="preserve">Richiesta Autorizzazione al sistema ALLUVIONE 2024 </w:t>
                      </w:r>
                      <w:proofErr w:type="gramStart"/>
                      <w:r>
                        <w:rPr>
                          <w:b/>
                          <w:bCs/>
                          <w:position w:val="40"/>
                          <w:sz w:val="36"/>
                          <w:szCs w:val="36"/>
                        </w:rPr>
                        <w:t xml:space="preserve">-  </w:t>
                      </w:r>
                      <w:r>
                        <w:rPr>
                          <w:b/>
                          <w:bCs/>
                          <w:position w:val="40"/>
                          <w:sz w:val="24"/>
                          <w:szCs w:val="24"/>
                        </w:rPr>
                        <w:t>https://alluvione2024.regione.marche.it/</w:t>
                      </w:r>
                      <w:proofErr w:type="gramEnd"/>
                    </w:p>
                    <w:p w14:paraId="4832C4D4" w14:textId="41C600DE" w:rsidR="00396BC5" w:rsidRDefault="00EB1E85">
                      <w:pPr>
                        <w:spacing w:after="0" w:line="240" w:lineRule="exact"/>
                      </w:pPr>
                      <w:r>
                        <w:rPr>
                          <w:sz w:val="24"/>
                          <w:szCs w:val="24"/>
                        </w:rPr>
                        <w:t xml:space="preserve">Da spedire a: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Regione Marche – Supporto Cohesionwork Alluvione 202</w:t>
                      </w:r>
                      <w:r w:rsidR="000E41AF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helpdesk.alluvione202</w:t>
                      </w:r>
                      <w:r w:rsidR="000E41AF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@regione.marche.it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sz w:val="28"/>
          <w:szCs w:val="28"/>
        </w:rPr>
        <w:t>Il/La Sottoscritto/a</w:t>
      </w:r>
      <w:r>
        <w:rPr>
          <w:sz w:val="28"/>
          <w:szCs w:val="28"/>
        </w:rPr>
        <w:t xml:space="preserve"> </w:t>
      </w:r>
      <w:r>
        <w:t>(Cognome e Nome)</w:t>
      </w:r>
      <w:r>
        <w:rPr>
          <w:sz w:val="28"/>
          <w:szCs w:val="28"/>
        </w:rPr>
        <w:t xml:space="preserve"> __________________________________________ </w:t>
      </w:r>
      <w:r>
        <w:rPr>
          <w:b/>
          <w:bCs/>
          <w:sz w:val="28"/>
          <w:szCs w:val="28"/>
        </w:rPr>
        <w:t>Codice Fiscale</w:t>
      </w:r>
      <w:r>
        <w:rPr>
          <w:sz w:val="28"/>
          <w:szCs w:val="28"/>
        </w:rPr>
        <w:t xml:space="preserve"> ____________________________</w:t>
      </w:r>
    </w:p>
    <w:p w14:paraId="46F4E508" w14:textId="77777777" w:rsidR="00396BC5" w:rsidRDefault="00EB1E85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Telefono</w:t>
      </w:r>
      <w:r>
        <w:rPr>
          <w:sz w:val="28"/>
          <w:szCs w:val="28"/>
        </w:rPr>
        <w:t xml:space="preserve"> ____________________________ </w:t>
      </w:r>
      <w:r>
        <w:rPr>
          <w:b/>
          <w:bCs/>
          <w:sz w:val="28"/>
          <w:szCs w:val="28"/>
        </w:rPr>
        <w:t>E-mail</w:t>
      </w: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 i</w:t>
      </w:r>
      <w:r>
        <w:rPr>
          <w:b/>
          <w:bCs/>
          <w:sz w:val="28"/>
          <w:szCs w:val="28"/>
        </w:rPr>
        <w:t>n qua</w:t>
      </w:r>
      <w:r>
        <w:rPr>
          <w:sz w:val="28"/>
          <w:szCs w:val="28"/>
        </w:rPr>
        <w:t>li</w:t>
      </w:r>
      <w:r>
        <w:rPr>
          <w:b/>
          <w:bCs/>
          <w:sz w:val="28"/>
          <w:szCs w:val="28"/>
        </w:rPr>
        <w:t xml:space="preserve">tà di </w:t>
      </w:r>
    </w:p>
    <w:p w14:paraId="3C032E63" w14:textId="77777777" w:rsidR="00396BC5" w:rsidRDefault="00EB1E85">
      <w:pPr>
        <w:spacing w:before="240"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LEGALE RAPPRESENTANTE/SINDACO</w:t>
      </w:r>
      <w:r>
        <w:t xml:space="preserve"> </w:t>
      </w:r>
      <w:r>
        <w:rPr>
          <w:b/>
          <w:bCs/>
          <w:sz w:val="28"/>
          <w:szCs w:val="28"/>
        </w:rPr>
        <w:t xml:space="preserve">dell'Ente </w:t>
      </w:r>
      <w:r>
        <w:rPr>
          <w:sz w:val="28"/>
          <w:szCs w:val="28"/>
        </w:rPr>
        <w:t>_________________________________________________________________________</w:t>
      </w:r>
    </w:p>
    <w:p w14:paraId="61175492" w14:textId="77777777" w:rsidR="00396BC5" w:rsidRDefault="00EB1E85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 I C H I E D E   P E R</w:t>
      </w:r>
    </w:p>
    <w:p w14:paraId="57143F40" w14:textId="77777777" w:rsidR="00396BC5" w:rsidRDefault="00EB1E8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 nominativi riportati in elenco e per sé stesso, </w:t>
      </w:r>
      <w:r>
        <w:rPr>
          <w:sz w:val="26"/>
          <w:szCs w:val="26"/>
          <w:shd w:val="clear" w:color="auto" w:fill="FFFF00"/>
        </w:rPr>
        <w:t>quali Funzionari autorizzati alla comp</w:t>
      </w:r>
      <w:r>
        <w:rPr>
          <w:sz w:val="26"/>
          <w:szCs w:val="26"/>
          <w:shd w:val="clear" w:color="auto" w:fill="FFFF00"/>
        </w:rPr>
        <w:t xml:space="preserve">ilazione del </w:t>
      </w:r>
      <w:r>
        <w:rPr>
          <w:b/>
          <w:bCs/>
          <w:sz w:val="26"/>
          <w:szCs w:val="26"/>
          <w:u w:val="single"/>
          <w:shd w:val="clear" w:color="auto" w:fill="FFFF00"/>
        </w:rPr>
        <w:t xml:space="preserve">Modello B1 </w:t>
      </w:r>
      <w:r>
        <w:rPr>
          <w:sz w:val="26"/>
          <w:szCs w:val="26"/>
          <w:shd w:val="clear" w:color="auto" w:fill="FFFF00"/>
        </w:rPr>
        <w:t>di cui alla OCDPC n. 1105 del 18/10/2024</w:t>
      </w:r>
      <w:r>
        <w:rPr>
          <w:sz w:val="26"/>
          <w:szCs w:val="26"/>
        </w:rPr>
        <w:t>, l’abilitazione al sistema</w:t>
      </w:r>
      <w:r>
        <w:rPr>
          <w:sz w:val="27"/>
          <w:szCs w:val="27"/>
        </w:rPr>
        <w:t xml:space="preserve"> </w:t>
      </w:r>
      <w:r>
        <w:rPr>
          <w:b/>
          <w:bCs/>
          <w:sz w:val="32"/>
          <w:szCs w:val="32"/>
          <w:shd w:val="clear" w:color="auto" w:fill="FFFF00"/>
        </w:rPr>
        <w:t>ALLUVIONE 2024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1559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304"/>
        <w:gridCol w:w="2737"/>
        <w:gridCol w:w="4181"/>
        <w:gridCol w:w="2170"/>
        <w:gridCol w:w="2011"/>
      </w:tblGrid>
      <w:tr w:rsidR="00396BC5" w14:paraId="2A7FC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6EC4" w14:textId="77777777" w:rsidR="00396BC5" w:rsidRDefault="00EB1E85">
            <w:r>
              <w:rPr>
                <w:b/>
                <w:bCs/>
                <w:sz w:val="24"/>
                <w:szCs w:val="24"/>
              </w:rPr>
              <w:t xml:space="preserve">COGNOME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19FD" w14:textId="77777777" w:rsidR="00396BC5" w:rsidRDefault="00EB1E8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CF02" w14:textId="77777777" w:rsidR="00396BC5" w:rsidRDefault="00EB1E8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603B" w14:textId="77777777" w:rsidR="00396BC5" w:rsidRDefault="00EB1E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ruolo nell’Ente</w:t>
            </w:r>
          </w:p>
          <w:p w14:paraId="2134B5D7" w14:textId="77777777" w:rsidR="00396BC5" w:rsidRDefault="00EB1E8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(Sindaco, Responsabile Ufficio Tecnico, Funzionario, ecc.) - SPECIFICARE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BCFD" w14:textId="77777777" w:rsidR="00396BC5" w:rsidRDefault="00EB1E85">
            <w:pPr>
              <w:spacing w:after="0" w:line="240" w:lineRule="auto"/>
              <w:jc w:val="center"/>
            </w:pPr>
            <w:r>
              <w:t xml:space="preserve">Possiede uno strumento di autenticazione tra </w:t>
            </w:r>
          </w:p>
          <w:p w14:paraId="2ECF257B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SPID/CIE/CNS</w:t>
            </w:r>
            <w:r>
              <w:rPr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TSCNS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A4FE" w14:textId="77777777" w:rsidR="00396BC5" w:rsidRDefault="00EB1E85">
            <w:pPr>
              <w:spacing w:after="0" w:line="240" w:lineRule="auto"/>
              <w:jc w:val="center"/>
            </w:pPr>
            <w:r>
              <w:t>Possiede strumento di autenticazione</w:t>
            </w:r>
          </w:p>
          <w:p w14:paraId="610F7EC9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Pin Cohesion</w:t>
            </w:r>
            <w:r>
              <w:rPr>
                <w:lang w:val="en-US"/>
              </w:rPr>
              <w:t xml:space="preserve"> </w:t>
            </w:r>
          </w:p>
        </w:tc>
      </w:tr>
      <w:tr w:rsidR="00396BC5" w14:paraId="418AA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B3AA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72BFE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81B1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5C03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>LEGALERAPPRESENTANTE/SINDACO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9AA78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D8D17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  <w:tr w:rsidR="00396BC5" w14:paraId="53417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9511C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ACC9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6808C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E596B" w14:textId="77777777" w:rsidR="00396BC5" w:rsidRDefault="00396BC5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408D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4388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  <w:tr w:rsidR="00396BC5" w14:paraId="6B64D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07A16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849D3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50775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BEB3F" w14:textId="77777777" w:rsidR="00396BC5" w:rsidRDefault="00396BC5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C9E42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04A08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  <w:tr w:rsidR="00396BC5" w14:paraId="11641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ACD15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67FB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401B8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BB25" w14:textId="77777777" w:rsidR="00396BC5" w:rsidRDefault="00396BC5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6957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FDB7E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</w:tbl>
    <w:p w14:paraId="48AD29FC" w14:textId="77777777" w:rsidR="00396BC5" w:rsidRDefault="00396BC5">
      <w:pPr>
        <w:widowControl w:val="0"/>
        <w:spacing w:after="0" w:line="240" w:lineRule="auto"/>
        <w:ind w:left="2" w:hanging="2"/>
        <w:rPr>
          <w:sz w:val="26"/>
          <w:szCs w:val="26"/>
        </w:rPr>
      </w:pPr>
    </w:p>
    <w:p w14:paraId="36307C2B" w14:textId="77777777" w:rsidR="00396BC5" w:rsidRDefault="00396BC5">
      <w:pPr>
        <w:spacing w:after="0"/>
        <w:jc w:val="right"/>
        <w:rPr>
          <w:b/>
          <w:bCs/>
        </w:rPr>
      </w:pPr>
    </w:p>
    <w:p w14:paraId="7D184C5E" w14:textId="77777777" w:rsidR="00396BC5" w:rsidRDefault="00396BC5">
      <w:pPr>
        <w:spacing w:after="0"/>
        <w:jc w:val="right"/>
        <w:rPr>
          <w:b/>
          <w:bCs/>
        </w:rPr>
      </w:pPr>
    </w:p>
    <w:p w14:paraId="2836AEAE" w14:textId="77777777" w:rsidR="00396BC5" w:rsidRDefault="00EB1E85">
      <w:pPr>
        <w:spacing w:after="0"/>
        <w:jc w:val="right"/>
        <w:rPr>
          <w:b/>
          <w:bCs/>
        </w:rPr>
      </w:pPr>
      <w:r>
        <w:rPr>
          <w:b/>
          <w:bCs/>
        </w:rPr>
        <w:t>Data ________________       Firma____________________________________</w:t>
      </w:r>
    </w:p>
    <w:p w14:paraId="54D81EDA" w14:textId="77777777" w:rsidR="00396BC5" w:rsidRDefault="00EB1E85">
      <w:pPr>
        <w:spacing w:after="0"/>
        <w:jc w:val="right"/>
      </w:pPr>
      <w:r>
        <w:rPr>
          <w:sz w:val="30"/>
          <w:szCs w:val="30"/>
          <w:shd w:val="clear" w:color="auto" w:fill="FFFF00"/>
        </w:rPr>
        <w:t>(in alternativa apporre la firma digitale al documento)</w:t>
      </w:r>
    </w:p>
    <w:sectPr w:rsidR="00396BC5">
      <w:headerReference w:type="default" r:id="rId6"/>
      <w:pgSz w:w="16840" w:h="11900" w:orient="landscape"/>
      <w:pgMar w:top="1560" w:right="536" w:bottom="426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5055" w14:textId="77777777" w:rsidR="00EB1E85" w:rsidRDefault="00EB1E85">
      <w:pPr>
        <w:spacing w:after="0" w:line="240" w:lineRule="auto"/>
      </w:pPr>
      <w:r>
        <w:separator/>
      </w:r>
    </w:p>
  </w:endnote>
  <w:endnote w:type="continuationSeparator" w:id="0">
    <w:p w14:paraId="1FA99CCB" w14:textId="77777777" w:rsidR="00EB1E85" w:rsidRDefault="00EB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582C" w14:textId="77777777" w:rsidR="00EB1E85" w:rsidRDefault="00EB1E85">
      <w:pPr>
        <w:spacing w:after="0" w:line="240" w:lineRule="auto"/>
      </w:pPr>
      <w:r>
        <w:separator/>
      </w:r>
    </w:p>
  </w:footnote>
  <w:footnote w:type="continuationSeparator" w:id="0">
    <w:p w14:paraId="5F559F8E" w14:textId="77777777" w:rsidR="00EB1E85" w:rsidRDefault="00EB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F110" w14:textId="77777777" w:rsidR="00396BC5" w:rsidRDefault="00EB1E85">
    <w:r>
      <w:rPr>
        <w:noProof/>
        <w:sz w:val="30"/>
        <w:szCs w:val="30"/>
      </w:rPr>
      <w:drawing>
        <wp:inline distT="0" distB="0" distL="0" distR="0" wp14:anchorId="71A2448B" wp14:editId="792C6E3F">
          <wp:extent cx="1866900" cy="685800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position w:val="40"/>
        <w:sz w:val="36"/>
        <w:szCs w:val="3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C5"/>
    <w:rsid w:val="000E41AF"/>
    <w:rsid w:val="00396BC5"/>
    <w:rsid w:val="00E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3863"/>
  <w15:docId w15:val="{CD381B08-EA68-4FD4-9096-18B2F439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0E4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1AF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E4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1A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Piangerelli</cp:lastModifiedBy>
  <cp:revision>2</cp:revision>
  <dcterms:created xsi:type="dcterms:W3CDTF">2024-12-14T10:43:00Z</dcterms:created>
  <dcterms:modified xsi:type="dcterms:W3CDTF">2024-12-14T10:44:00Z</dcterms:modified>
</cp:coreProperties>
</file>